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E38BC" w:rsidR="0032277C" w:rsidP="22C0F00B" w:rsidRDefault="005C5921" w14:paraId="548D1716" w14:textId="18A0954E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1"/>
          <w:bCs w:val="1"/>
          <w:sz w:val="28"/>
          <w:szCs w:val="28"/>
        </w:rPr>
      </w:pPr>
      <w:r w:rsidR="1B423F70">
        <w:drawing>
          <wp:inline wp14:editId="3B16D55B" wp14:anchorId="2980C137">
            <wp:extent cx="781050" cy="809625"/>
            <wp:effectExtent l="0" t="0" r="0" b="0"/>
            <wp:docPr id="1078602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b48b2097184f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58A708" w:rsidR="1B423F70">
        <w:rPr>
          <w:rFonts w:ascii="Calibri" w:hAnsi="Calibri" w:cs="Calibri"/>
          <w:b w:val="1"/>
          <w:bCs w:val="1"/>
          <w:sz w:val="28"/>
          <w:szCs w:val="28"/>
        </w:rPr>
        <w:t>S</w:t>
      </w:r>
      <w:r w:rsidRPr="2B58A708" w:rsidR="007828D5">
        <w:rPr>
          <w:rFonts w:ascii="Calibri" w:hAnsi="Calibri" w:cs="Calibri"/>
          <w:b w:val="1"/>
          <w:bCs w:val="1"/>
          <w:sz w:val="28"/>
          <w:szCs w:val="28"/>
        </w:rPr>
        <w:t xml:space="preserve">N </w:t>
      </w:r>
      <w:r w:rsidRPr="2B58A708" w:rsidR="0032277C">
        <w:rPr>
          <w:rFonts w:ascii="Calibri" w:hAnsi="Calibri" w:cs="Calibri"/>
          <w:b w:val="1"/>
          <w:bCs w:val="1"/>
          <w:sz w:val="28"/>
          <w:szCs w:val="28"/>
        </w:rPr>
        <w:t>Booking form</w:t>
      </w:r>
    </w:p>
    <w:p w:rsidRPr="008E38BC" w:rsidR="00894B9B" w:rsidP="0032277C" w:rsidRDefault="00894B9B" w14:paraId="27A8994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819E8" w:rsidP="2B58A708" w:rsidRDefault="008819E8" w14:paraId="76884D92" w14:textId="499482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cs="Calibri"/>
          <w:b w:val="1"/>
          <w:bCs w:val="1"/>
          <w:sz w:val="36"/>
          <w:szCs w:val="36"/>
        </w:rPr>
      </w:pPr>
      <w:r w:rsidRPr="2B58A708" w:rsidR="008819E8">
        <w:rPr>
          <w:rFonts w:ascii="Calibri" w:hAnsi="Calibri" w:cs="Calibri"/>
          <w:b w:val="1"/>
          <w:bCs w:val="1"/>
          <w:sz w:val="36"/>
          <w:szCs w:val="36"/>
        </w:rPr>
        <w:t xml:space="preserve">Rape and The </w:t>
      </w:r>
      <w:r w:rsidRPr="2B58A708" w:rsidR="74BB7B69">
        <w:rPr>
          <w:rFonts w:ascii="Calibri" w:hAnsi="Calibri" w:cs="Calibri"/>
          <w:b w:val="1"/>
          <w:bCs w:val="1"/>
          <w:sz w:val="36"/>
          <w:szCs w:val="36"/>
        </w:rPr>
        <w:t>Legal System</w:t>
      </w:r>
    </w:p>
    <w:p w:rsidRPr="004E4E56" w:rsidR="0032277C" w:rsidP="0032277C" w:rsidRDefault="0032277C" w14:paraId="43BB998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E4E56" w:rsidP="004E4E56" w:rsidRDefault="004E4E56" w14:paraId="3965F8A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Name :  </w:t>
      </w:r>
    </w:p>
    <w:p w:rsidR="004E4E56" w:rsidP="004E4E56" w:rsidRDefault="004E4E56" w14:paraId="1801B3D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145CA19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40AFBB9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Organisation : </w:t>
      </w:r>
    </w:p>
    <w:p w:rsidR="004E4E56" w:rsidP="004E4E56" w:rsidRDefault="004E4E56" w14:paraId="30BCE10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5912B55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3DC2DF7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Address : </w:t>
      </w:r>
    </w:p>
    <w:p w:rsidR="004E4E56" w:rsidP="004E4E56" w:rsidRDefault="004E4E56" w14:paraId="78036F1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36C961D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66BADCC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 code :</w:t>
      </w:r>
      <w:r>
        <w:rPr>
          <w:rFonts w:ascii="Calibri" w:hAnsi="Calibri" w:cs="Calibri"/>
          <w:b/>
          <w:bCs/>
          <w:noProof/>
        </w:rPr>
        <w:t xml:space="preserve"> </w:t>
      </w:r>
    </w:p>
    <w:p w:rsidR="004E4E56" w:rsidP="004E4E56" w:rsidRDefault="004E4E56" w14:paraId="29B3B0A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6D8DD18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74AB61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Mobile no : </w:t>
      </w:r>
    </w:p>
    <w:p w:rsidR="004E4E56" w:rsidP="004E4E56" w:rsidRDefault="004E4E56" w14:paraId="6DC101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207375B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0877526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 : </w:t>
      </w:r>
    </w:p>
    <w:p w:rsidR="004E4E56" w:rsidP="004E4E56" w:rsidRDefault="004E4E56" w14:paraId="64A2303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3D2050D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1BC973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Special requirements :</w:t>
      </w:r>
    </w:p>
    <w:p w:rsidR="004E4E56" w:rsidP="004E4E56" w:rsidRDefault="004E4E56" w14:paraId="1A6F9F0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4733FDD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309F2E4D" w14:textId="05202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</w:rPr>
        <w:t xml:space="preserve">Date of course : </w:t>
      </w:r>
      <w:r>
        <w:rPr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3D1655" w:rsidP="004E4E56" w:rsidRDefault="003D1655" w14:paraId="3E9C4251" w14:textId="0BA90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3D1655" w:rsidP="004E4E56" w:rsidRDefault="003D1655" w14:paraId="6E5EC3A3" w14:textId="44843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3D1655" w:rsidP="004E4E56" w:rsidRDefault="003D1655" w14:paraId="1F058848" w14:textId="33F9F0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How did you hear about this training?</w:t>
      </w:r>
      <w:bookmarkStart w:name="_GoBack" w:id="0"/>
      <w:bookmarkEnd w:id="0"/>
    </w:p>
    <w:p w:rsidR="004E4E56" w:rsidP="004E4E56" w:rsidRDefault="004E4E56" w14:paraId="65C01517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3B93521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for Invoicing :</w:t>
      </w:r>
    </w:p>
    <w:p w:rsidR="004E4E56" w:rsidP="004E4E56" w:rsidRDefault="004E4E56" w14:paraId="7CF7114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:</w:t>
      </w:r>
    </w:p>
    <w:p w:rsidR="004E4E56" w:rsidP="004E4E56" w:rsidRDefault="004E4E56" w14:paraId="2D5E237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:</w:t>
      </w:r>
    </w:p>
    <w:p w:rsidR="004E4E56" w:rsidP="004E4E56" w:rsidRDefault="004E4E56" w14:paraId="0F8343E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Price Band (Individual or Organisation) :</w:t>
      </w:r>
    </w:p>
    <w:p w:rsidR="004E4E56" w:rsidP="004E4E56" w:rsidRDefault="004E4E56" w14:paraId="39D0CD2F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E56" w:rsidP="004E4E56" w:rsidRDefault="004E4E56" w14:paraId="1A5C5CD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8E38BC" w:rsidR="008B75DC" w:rsidP="0032277C" w:rsidRDefault="008B75DC" w14:paraId="3FF299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E38BC">
        <w:rPr>
          <w:rFonts w:ascii="Calibri" w:hAnsi="Calibri" w:cs="Calibri"/>
          <w:b/>
          <w:bCs/>
        </w:rPr>
        <w:t xml:space="preserve">Return completed form to </w:t>
      </w:r>
      <w:hyperlink w:history="1" r:id="rId9">
        <w:r w:rsidRPr="008E38BC">
          <w:rPr>
            <w:rStyle w:val="Hyperlink"/>
            <w:rFonts w:ascii="Calibri" w:hAnsi="Calibri" w:cs="Calibri"/>
            <w:b/>
            <w:bCs/>
          </w:rPr>
          <w:t>admin@survivorsnetwork.org.uk</w:t>
        </w:r>
      </w:hyperlink>
      <w:r w:rsidRPr="008E38BC">
        <w:rPr>
          <w:rFonts w:ascii="Calibri" w:hAnsi="Calibri" w:cs="Calibri"/>
          <w:b/>
          <w:bCs/>
        </w:rPr>
        <w:t xml:space="preserve"> or post to: </w:t>
      </w:r>
    </w:p>
    <w:p w:rsidRPr="008E38BC" w:rsidR="008B75DC" w:rsidP="0032277C" w:rsidRDefault="008B75DC" w14:paraId="58F045D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E38BC">
        <w:rPr>
          <w:rFonts w:ascii="Calibri" w:hAnsi="Calibri" w:cs="Calibri"/>
          <w:b/>
          <w:bCs/>
        </w:rPr>
        <w:t xml:space="preserve">Survivors’ Network, </w:t>
      </w:r>
      <w:r w:rsidRPr="008E38BC" w:rsidR="00655EE4">
        <w:rPr>
          <w:rFonts w:ascii="Calibri" w:hAnsi="Calibri" w:cs="Calibri"/>
          <w:b/>
          <w:bCs/>
        </w:rPr>
        <w:t>6a Pavilion Buildings, Brighton, BN1 1EE</w:t>
      </w:r>
    </w:p>
    <w:p w:rsidRPr="008E38BC" w:rsidR="0032277C" w:rsidP="0032277C" w:rsidRDefault="0032277C" w14:paraId="14B4104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Pr="008E38BC" w:rsidR="0032277C" w:rsidP="0032277C" w:rsidRDefault="0032277C" w14:paraId="5AE1AFC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Pr="008E38BC" w:rsidR="0032277C" w:rsidP="0032277C" w:rsidRDefault="0032277C" w14:paraId="1F21A81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E38BC">
        <w:rPr>
          <w:rFonts w:ascii="Calibri" w:hAnsi="Calibri" w:cs="Calibri"/>
          <w:b/>
          <w:sz w:val="16"/>
          <w:szCs w:val="16"/>
        </w:rPr>
        <w:t>Terms of booking</w:t>
      </w:r>
    </w:p>
    <w:p w:rsidRPr="008E38BC" w:rsidR="0032277C" w:rsidP="0032277C" w:rsidRDefault="0032277C" w14:paraId="693AF7D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Pr="008E38BC" w:rsidR="0032277C" w:rsidP="0032277C" w:rsidRDefault="0032277C" w14:paraId="1642B964" w14:textId="777777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Confirmation of attendance will be made when payment is received</w:t>
      </w:r>
    </w:p>
    <w:p w:rsidRPr="008E38BC" w:rsidR="0032277C" w:rsidP="0032277C" w:rsidRDefault="0032277C" w14:paraId="18CEF358" w14:textId="777777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Attendees must be over 18yrs old unless specifically stated as young people’s training</w:t>
      </w:r>
    </w:p>
    <w:p w:rsidRPr="008E38BC" w:rsidR="0032277C" w:rsidP="0032277C" w:rsidRDefault="0032277C" w14:paraId="565A2B6B" w14:textId="777777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Cancellations made 14 days before the course date will receive a full refund</w:t>
      </w:r>
    </w:p>
    <w:p w:rsidRPr="008E38BC" w:rsidR="007828D5" w:rsidP="007828D5" w:rsidRDefault="0032277C" w14:paraId="2E086A3C" w14:textId="13E059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Cancellations made after this date will receive a 50% refund</w:t>
      </w:r>
    </w:p>
    <w:p w:rsidRPr="008E38BC" w:rsidR="0032277C" w:rsidP="0032277C" w:rsidRDefault="0032277C" w14:paraId="32976AF6" w14:textId="760E5B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Refunds will not be given for non</w:t>
      </w:r>
      <w:r w:rsidRPr="008E38BC" w:rsidR="007828D5">
        <w:rPr>
          <w:rFonts w:ascii="Calibri" w:hAnsi="Calibri" w:cs="Calibri"/>
          <w:sz w:val="16"/>
          <w:szCs w:val="16"/>
        </w:rPr>
        <w:t>-</w:t>
      </w:r>
      <w:r w:rsidRPr="008E38BC">
        <w:rPr>
          <w:rFonts w:ascii="Calibri" w:hAnsi="Calibri" w:cs="Calibri"/>
          <w:sz w:val="16"/>
          <w:szCs w:val="16"/>
        </w:rPr>
        <w:t>attendance</w:t>
      </w:r>
      <w:r w:rsidRPr="008E38BC" w:rsidR="007828D5">
        <w:rPr>
          <w:rFonts w:ascii="Calibri" w:hAnsi="Calibri" w:cs="Calibri"/>
          <w:sz w:val="16"/>
          <w:szCs w:val="16"/>
        </w:rPr>
        <w:t xml:space="preserve"> or cancellations less than 24 hours before the start of the course</w:t>
      </w:r>
    </w:p>
    <w:p w:rsidRPr="008E38BC" w:rsidR="0032277C" w:rsidP="0032277C" w:rsidRDefault="0032277C" w14:paraId="75EF3276" w14:textId="777777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8E38BC">
        <w:rPr>
          <w:rFonts w:ascii="Calibri" w:hAnsi="Calibri" w:cs="Calibri"/>
          <w:sz w:val="16"/>
          <w:szCs w:val="16"/>
        </w:rPr>
        <w:t>• Courses may be cancelled by Survivors’ Network with up to 14 days notice and a full refund will be given</w:t>
      </w:r>
    </w:p>
    <w:p w:rsidRPr="008E38BC" w:rsidR="00DE6F8E" w:rsidP="0032277C" w:rsidRDefault="0032277C" w14:paraId="746FC390" w14:textId="269EBED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8E38BC">
        <w:rPr>
          <w:rFonts w:ascii="Calibri" w:hAnsi="Calibri" w:cs="Calibri"/>
          <w:b/>
          <w:sz w:val="16"/>
          <w:szCs w:val="16"/>
        </w:rPr>
        <w:t>Please note</w:t>
      </w:r>
      <w:r w:rsidRPr="008E38BC" w:rsidR="007828D5">
        <w:rPr>
          <w:rFonts w:ascii="Calibri" w:hAnsi="Calibri" w:cs="Calibri"/>
          <w:sz w:val="16"/>
          <w:szCs w:val="16"/>
        </w:rPr>
        <w:t>:</w:t>
      </w:r>
      <w:r w:rsidRPr="008E38BC">
        <w:rPr>
          <w:rFonts w:ascii="Calibri" w:hAnsi="Calibri" w:cs="Calibri"/>
          <w:sz w:val="16"/>
          <w:szCs w:val="16"/>
        </w:rPr>
        <w:t xml:space="preserve"> course content may be distressing or triggering and although we aim to ensure that you are fully supported it is the individual</w:t>
      </w:r>
      <w:r w:rsidRPr="008E38BC" w:rsidR="007828D5">
        <w:rPr>
          <w:rFonts w:ascii="Calibri" w:hAnsi="Calibri" w:cs="Calibri"/>
          <w:sz w:val="16"/>
          <w:szCs w:val="16"/>
        </w:rPr>
        <w:t>’</w:t>
      </w:r>
      <w:r w:rsidRPr="008E38BC">
        <w:rPr>
          <w:rFonts w:ascii="Calibri" w:hAnsi="Calibri" w:cs="Calibri"/>
          <w:sz w:val="16"/>
          <w:szCs w:val="16"/>
        </w:rPr>
        <w:t>s responsibility to ensure the course is suitable for them at that time</w:t>
      </w:r>
    </w:p>
    <w:sectPr w:rsidRPr="008E38BC" w:rsidR="00DE6F8E" w:rsidSect="007828D5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49B"/>
    <w:multiLevelType w:val="hybridMultilevel"/>
    <w:tmpl w:val="7B8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7C"/>
    <w:rsid w:val="000C2E09"/>
    <w:rsid w:val="00123705"/>
    <w:rsid w:val="001D3FC3"/>
    <w:rsid w:val="00285A71"/>
    <w:rsid w:val="0032277C"/>
    <w:rsid w:val="0036789C"/>
    <w:rsid w:val="003D1655"/>
    <w:rsid w:val="004E4E56"/>
    <w:rsid w:val="005C5921"/>
    <w:rsid w:val="00655EE4"/>
    <w:rsid w:val="007828D5"/>
    <w:rsid w:val="007939AE"/>
    <w:rsid w:val="007C7268"/>
    <w:rsid w:val="007F60C4"/>
    <w:rsid w:val="00804B22"/>
    <w:rsid w:val="008819E8"/>
    <w:rsid w:val="00894B9B"/>
    <w:rsid w:val="008B75DC"/>
    <w:rsid w:val="008E38BC"/>
    <w:rsid w:val="00A05807"/>
    <w:rsid w:val="00B14232"/>
    <w:rsid w:val="00C52CA7"/>
    <w:rsid w:val="00D61D36"/>
    <w:rsid w:val="00DE6F8E"/>
    <w:rsid w:val="00E26456"/>
    <w:rsid w:val="00EA2434"/>
    <w:rsid w:val="00ED21ED"/>
    <w:rsid w:val="1B423F70"/>
    <w:rsid w:val="22C0F00B"/>
    <w:rsid w:val="2B58A708"/>
    <w:rsid w:val="3A2702DA"/>
    <w:rsid w:val="74BB7B69"/>
    <w:rsid w:val="768C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9B42"/>
  <w15:docId w15:val="{71A79D48-52BB-4A23-9C53-AB8D4B8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4B22"/>
    <w:rPr>
      <w:b/>
      <w:bCs/>
    </w:rPr>
  </w:style>
  <w:style w:type="paragraph" w:styleId="ListParagraph">
    <w:name w:val="List Paragraph"/>
    <w:basedOn w:val="Normal"/>
    <w:uiPriority w:val="34"/>
    <w:qFormat/>
    <w:rsid w:val="0078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min@survivorsnetwork.org.uk" TargetMode="External" Id="rId9" /><Relationship Type="http://schemas.openxmlformats.org/officeDocument/2006/relationships/image" Target="/media/image3.png" Id="R3cb48b2097184f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9E5DC-270E-45D5-849B-84A181185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AED6E-7967-4B25-B2A3-BB3CB17172C4}"/>
</file>

<file path=customXml/itemProps3.xml><?xml version="1.0" encoding="utf-8"?>
<ds:datastoreItem xmlns:ds="http://schemas.openxmlformats.org/officeDocument/2006/customXml" ds:itemID="{196F7B95-AED2-4A26-9E59-8AEE58DA2D6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Suzanne, Survivors' Network Admin</lastModifiedBy>
  <revision>9</revision>
  <dcterms:created xsi:type="dcterms:W3CDTF">2019-01-17T12:34:00.0000000Z</dcterms:created>
  <dcterms:modified xsi:type="dcterms:W3CDTF">2020-08-10T12:43:11.6882310Z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  <property fmtid="{D5CDD505-2E9C-101B-9397-08002B2CF9AE}" pid="3" name="IsMyDocuments">
    <vt:bool>true</vt:bool>
  </property>
</Properties>
</file>